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58" w:rsidRPr="00611558" w:rsidRDefault="00611558" w:rsidP="00611558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bookmarkStart w:id="0" w:name="_GoBack"/>
      <w:bookmarkEnd w:id="0"/>
      <w:r w:rsidRPr="00611558">
        <w:rPr>
          <w:rFonts w:ascii="Verdana" w:hAnsi="Verdana"/>
          <w:b/>
          <w:color w:val="000000"/>
        </w:rPr>
        <w:t>Заявление</w:t>
      </w:r>
      <w:r w:rsidR="009D5EA6">
        <w:rPr>
          <w:rFonts w:ascii="Verdana" w:hAnsi="Verdana"/>
          <w:b/>
          <w:color w:val="000000"/>
        </w:rPr>
        <w:br/>
      </w:r>
      <w:r w:rsidRPr="00611558">
        <w:rPr>
          <w:rFonts w:ascii="Verdana" w:hAnsi="Verdana"/>
          <w:b/>
          <w:color w:val="000000"/>
        </w:rPr>
        <w:t xml:space="preserve"> об отмене</w:t>
      </w:r>
      <w:r w:rsidR="009D5EA6" w:rsidRPr="009D5EA6">
        <w:rPr>
          <w:rFonts w:ascii="Verdana" w:hAnsi="Verdana"/>
          <w:b/>
          <w:color w:val="000000"/>
        </w:rPr>
        <w:t xml:space="preserve"> </w:t>
      </w:r>
      <w:r w:rsidRPr="00611558">
        <w:rPr>
          <w:rFonts w:ascii="Verdana" w:hAnsi="Verdana"/>
          <w:b/>
          <w:color w:val="000000"/>
        </w:rPr>
        <w:t>режима специального счета участника закупки</w:t>
      </w:r>
    </w:p>
    <w:p w:rsidR="00611558" w:rsidRPr="00D0702D" w:rsidRDefault="00611558" w:rsidP="0061155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97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611558" w:rsidTr="00295811">
        <w:trPr>
          <w:trHeight w:val="18"/>
        </w:trPr>
        <w:tc>
          <w:tcPr>
            <w:tcW w:w="9785" w:type="dxa"/>
            <w:tcBorders>
              <w:left w:val="nil"/>
              <w:bottom w:val="nil"/>
              <w:right w:val="nil"/>
            </w:tcBorders>
            <w:hideMark/>
          </w:tcPr>
          <w:p w:rsidR="00611558" w:rsidRDefault="00611558" w:rsidP="00295811">
            <w:pPr>
              <w:tabs>
                <w:tab w:val="left" w:pos="2835"/>
              </w:tabs>
              <w:spacing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Наименование Клиента</w:t>
            </w:r>
          </w:p>
          <w:p w:rsidR="00611558" w:rsidRDefault="00611558" w:rsidP="00295811">
            <w:pPr>
              <w:tabs>
                <w:tab w:val="left" w:pos="2835"/>
              </w:tabs>
              <w:spacing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___________________________________________________________________________</w:t>
            </w:r>
          </w:p>
          <w:p w:rsidR="00611558" w:rsidRDefault="00611558" w:rsidP="00295811">
            <w:pPr>
              <w:tabs>
                <w:tab w:val="left" w:pos="2835"/>
              </w:tabs>
              <w:spacing w:line="25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  <w:r w:rsidR="009D5EA6" w:rsidRPr="00690FF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(далее – Клиент) </w:t>
            </w:r>
          </w:p>
          <w:p w:rsidR="00611558" w:rsidRDefault="00611558" w:rsidP="00295811">
            <w:pPr>
              <w:tabs>
                <w:tab w:val="left" w:pos="2835"/>
              </w:tabs>
              <w:spacing w:line="256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ИНН/КИО </w:t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</w:rPr>
              <w:t>,</w:t>
            </w:r>
          </w:p>
        </w:tc>
      </w:tr>
      <w:tr w:rsidR="00611558" w:rsidRPr="00847A94" w:rsidTr="00295811">
        <w:trPr>
          <w:trHeight w:val="18"/>
        </w:trPr>
        <w:tc>
          <w:tcPr>
            <w:tcW w:w="9785" w:type="dxa"/>
          </w:tcPr>
          <w:p w:rsidR="00611558" w:rsidRPr="00847A94" w:rsidRDefault="00611558" w:rsidP="00EB11DA">
            <w:pPr>
              <w:jc w:val="both"/>
              <w:rPr>
                <w:rFonts w:ascii="Verdana" w:hAnsi="Verdana"/>
              </w:rPr>
            </w:pPr>
            <w:r w:rsidRPr="00847A94">
              <w:rPr>
                <w:rFonts w:ascii="Verdana" w:hAnsi="Verdana"/>
              </w:rPr>
      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Банк), являющегося договором присоединения, заключенного между Банком и Клиентом </w:t>
            </w:r>
            <w:r w:rsidRPr="002A1682">
              <w:rPr>
                <w:rFonts w:ascii="Verdana" w:hAnsi="Verdana"/>
              </w:rPr>
              <w:br/>
            </w:r>
            <w:r w:rsidRPr="00847A94">
              <w:rPr>
                <w:rFonts w:ascii="Verdana" w:hAnsi="Verdana"/>
              </w:rPr>
              <w:t xml:space="preserve">в порядке, предусмотренном статьей 428 Гражданского кодекса Российской Федерации, размещенного на официальном сайте Банка, прошу </w:t>
            </w:r>
            <w:r w:rsidR="00EB11DA" w:rsidRPr="00EB11DA">
              <w:rPr>
                <w:rFonts w:ascii="Verdana" w:hAnsi="Verdana"/>
              </w:rPr>
              <w:t>отменить режим специального счета участника закупки, применяемый к расчетному счету №__________________________, открытому в Банке и обслуживать указанный счет как расчетный в соответствии условиями Комплексного договора.</w:t>
            </w:r>
          </w:p>
        </w:tc>
      </w:tr>
    </w:tbl>
    <w:p w:rsidR="00611558" w:rsidRDefault="00611558"/>
    <w:sectPr w:rsidR="0061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7"/>
    <w:rsid w:val="00425487"/>
    <w:rsid w:val="00611558"/>
    <w:rsid w:val="00690FF6"/>
    <w:rsid w:val="009D5EA6"/>
    <w:rsid w:val="00A238A5"/>
    <w:rsid w:val="00A8267B"/>
    <w:rsid w:val="00EB11DA"/>
    <w:rsid w:val="00F9373E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B4DB-F5AE-4F7B-825B-EC4B4D2B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Валерия Владимировна</dc:creator>
  <cp:keywords/>
  <dc:description/>
  <cp:lastModifiedBy>Малахова Валерия Владимировна</cp:lastModifiedBy>
  <cp:revision>2</cp:revision>
  <dcterms:created xsi:type="dcterms:W3CDTF">2019-09-18T13:05:00Z</dcterms:created>
  <dcterms:modified xsi:type="dcterms:W3CDTF">2019-09-18T13:05:00Z</dcterms:modified>
</cp:coreProperties>
</file>