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D" w:rsidRPr="00EA29BD" w:rsidRDefault="00EA29BD" w:rsidP="00E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EA29BD" w:rsidRPr="00EA29BD" w:rsidRDefault="00EA29BD" w:rsidP="00E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b/>
          <w:bCs/>
          <w:sz w:val="24"/>
          <w:szCs w:val="24"/>
        </w:rPr>
        <w:t>о подключении Доверенного номера телефона</w:t>
      </w:r>
    </w:p>
    <w:p w:rsidR="004B1441" w:rsidRDefault="004B1441" w:rsidP="00EA29B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BD" w:rsidRPr="00EA29BD" w:rsidRDefault="00EA29BD" w:rsidP="00EA29B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sz w:val="24"/>
          <w:szCs w:val="24"/>
        </w:rPr>
        <w:t>Наименование Клиента</w:t>
      </w:r>
      <w:r w:rsidRPr="00EA2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9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B144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A29BD" w:rsidRPr="00EA29BD" w:rsidRDefault="004B1441" w:rsidP="00EA29B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A29BD" w:rsidRPr="00EA29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____________________________________________(далее – Клиент)</w:t>
      </w:r>
    </w:p>
    <w:p w:rsidR="00EA29BD" w:rsidRDefault="00EA29BD" w:rsidP="00EA2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B1441" w:rsidRPr="00EA29BD" w:rsidRDefault="004B1441" w:rsidP="00EA2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648" w:rsidRPr="00353648" w:rsidRDefault="00353648" w:rsidP="000100D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29BD">
        <w:rPr>
          <w:rFonts w:ascii="Times New Roman" w:eastAsiaTheme="minorEastAsia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Theme="minorEastAsia" w:hAnsi="Times New Roman" w:cs="Times New Roman"/>
          <w:sz w:val="24"/>
          <w:szCs w:val="24"/>
        </w:rPr>
        <w:t>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 xml:space="preserve">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EA29BD">
        <w:rPr>
          <w:rFonts w:ascii="Times New Roman" w:eastAsiaTheme="minorEastAsia" w:hAnsi="Times New Roman" w:cs="Times New Roman"/>
          <w:b/>
          <w:sz w:val="24"/>
          <w:szCs w:val="24"/>
        </w:rPr>
        <w:t>прошу</w:t>
      </w:r>
    </w:p>
    <w:p w:rsidR="00EA29BD" w:rsidRPr="00EA29BD" w:rsidRDefault="00EA29BD" w:rsidP="00EA29BD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29BD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подключить 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>Доверенный номер телефона</w:t>
      </w:r>
      <w:r w:rsidR="004B1441">
        <w:rPr>
          <w:rFonts w:ascii="Times New Roman" w:eastAsiaTheme="minorEastAsia" w:hAnsi="Times New Roman" w:cs="Times New Roman"/>
          <w:sz w:val="24"/>
          <w:szCs w:val="24"/>
        </w:rPr>
        <w:t xml:space="preserve"> +7__________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29BD" w:rsidRPr="00EA29BD" w:rsidRDefault="00EA29BD" w:rsidP="00EA29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29BD">
        <w:rPr>
          <w:rFonts w:ascii="Times New Roman" w:eastAsiaTheme="minorEastAsia" w:hAnsi="Times New Roman" w:cs="Times New Roman"/>
          <w:sz w:val="24"/>
          <w:szCs w:val="24"/>
        </w:rPr>
        <w:t>владелец Доверенного номера телефона:</w:t>
      </w:r>
    </w:p>
    <w:p w:rsidR="00EA29BD" w:rsidRPr="00EA29BD" w:rsidRDefault="00EA29BD" w:rsidP="00EA29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29BD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4B1441"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__________________________________________________,</w:t>
      </w:r>
    </w:p>
    <w:p w:rsidR="00EA29BD" w:rsidRPr="00EA29BD" w:rsidRDefault="00EA29BD" w:rsidP="00EA29BD">
      <w:pPr>
        <w:spacing w:after="0" w:line="240" w:lineRule="auto"/>
        <w:ind w:hanging="11"/>
        <w:rPr>
          <w:rFonts w:ascii="Times New Roman" w:eastAsiaTheme="minorEastAsia" w:hAnsi="Times New Roman" w:cs="Times New Roman"/>
          <w:sz w:val="24"/>
          <w:szCs w:val="24"/>
        </w:rPr>
      </w:pPr>
      <w:r w:rsidRPr="00EA29BD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</w:rPr>
        <w:t xml:space="preserve"> (должность, фамилия, имя, </w:t>
      </w:r>
      <w:r w:rsidR="004B1441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</w:rPr>
        <w:t xml:space="preserve">отчество уполномоченного лица </w:t>
      </w:r>
      <w:r w:rsidRPr="00EA29BD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</w:rPr>
        <w:t>Клиента)</w:t>
      </w:r>
      <w:r w:rsidRPr="00EA29BD">
        <w:rPr>
          <w:rFonts w:ascii="Times New Roman" w:eastAsiaTheme="minorEastAsia" w:hAnsi="Times New Roman" w:cs="Times New Roman"/>
          <w:sz w:val="18"/>
          <w:szCs w:val="18"/>
        </w:rPr>
        <w:t xml:space="preserve">  </w:t>
      </w:r>
      <w:r w:rsidRPr="00EA29BD">
        <w:rPr>
          <w:rFonts w:ascii="Times New Roman" w:eastAsiaTheme="minorEastAsia" w:hAnsi="Times New Roman" w:cs="Times New Roman"/>
          <w:sz w:val="18"/>
          <w:szCs w:val="18"/>
        </w:rPr>
        <w:br/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>действующий на основании_____</w:t>
      </w:r>
      <w:r w:rsidR="004B1441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</w:t>
      </w:r>
    </w:p>
    <w:p w:rsidR="00EA29BD" w:rsidRPr="00EA29BD" w:rsidRDefault="00EA29BD" w:rsidP="00EA29BD">
      <w:pPr>
        <w:widowControl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(наименование документа – Устав, Доверенность, иной соответствующий документ)</w:t>
      </w:r>
    </w:p>
    <w:p w:rsidR="00EA29BD" w:rsidRPr="00EA29BD" w:rsidRDefault="00EA29BD" w:rsidP="00EA29B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sz w:val="24"/>
          <w:szCs w:val="24"/>
        </w:rPr>
        <w:t>Доверенный номер телефона используется для получения/отправки сообщений и Кодов-подтверждений между Банком и Клиентом в том числе через Дистанционные каналы обслуживания, при обслуживании в подразделениях Банка и других операциях, предусмотренных условиями Комплексного договора.</w:t>
      </w:r>
    </w:p>
    <w:p w:rsidR="00F83D49" w:rsidRDefault="00F83D49" w:rsidP="0099640D">
      <w:pPr>
        <w:rPr>
          <w:rFonts w:ascii="Times New Roman" w:hAnsi="Times New Roman" w:cs="Times New Roman"/>
          <w:sz w:val="24"/>
          <w:szCs w:val="24"/>
        </w:rPr>
      </w:pPr>
    </w:p>
    <w:p w:rsidR="0099640D" w:rsidRPr="00AE11FA" w:rsidRDefault="0099640D" w:rsidP="0099640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Текст, выделенный красным шрифтом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удал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ть, т.к. сообщение свободного формата в ИБК имеет ограничение по количеству символов – не более 2 048 символов.</w:t>
      </w:r>
    </w:p>
    <w:p w:rsidR="0099640D" w:rsidRDefault="0099640D"/>
    <w:sectPr w:rsidR="0099640D" w:rsidSect="0043239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1AE"/>
    <w:multiLevelType w:val="hybridMultilevel"/>
    <w:tmpl w:val="902A28D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0B53"/>
    <w:multiLevelType w:val="hybridMultilevel"/>
    <w:tmpl w:val="2BC8192C"/>
    <w:lvl w:ilvl="0" w:tplc="A8F439BC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645B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29BD"/>
    <w:rsid w:val="000100D0"/>
    <w:rsid w:val="00041100"/>
    <w:rsid w:val="000729C9"/>
    <w:rsid w:val="000F6561"/>
    <w:rsid w:val="00107DC5"/>
    <w:rsid w:val="0014115E"/>
    <w:rsid w:val="0027384C"/>
    <w:rsid w:val="00353648"/>
    <w:rsid w:val="00480650"/>
    <w:rsid w:val="004866DF"/>
    <w:rsid w:val="004B1441"/>
    <w:rsid w:val="004B5DC1"/>
    <w:rsid w:val="00546609"/>
    <w:rsid w:val="0055259B"/>
    <w:rsid w:val="006F66C4"/>
    <w:rsid w:val="00793E03"/>
    <w:rsid w:val="007C7B2A"/>
    <w:rsid w:val="00901A52"/>
    <w:rsid w:val="0099640D"/>
    <w:rsid w:val="00A14196"/>
    <w:rsid w:val="00A5421E"/>
    <w:rsid w:val="00AA618E"/>
    <w:rsid w:val="00AD3CEC"/>
    <w:rsid w:val="00B865CC"/>
    <w:rsid w:val="00BB0A76"/>
    <w:rsid w:val="00C01DE1"/>
    <w:rsid w:val="00DD4A0E"/>
    <w:rsid w:val="00EA29BD"/>
    <w:rsid w:val="00F8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5"/>
  </w:style>
  <w:style w:type="paragraph" w:styleId="1">
    <w:name w:val="heading 1"/>
    <w:basedOn w:val="a"/>
    <w:next w:val="a"/>
    <w:link w:val="10"/>
    <w:uiPriority w:val="9"/>
    <w:qFormat/>
    <w:rsid w:val="00EA29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9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29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BD"/>
    <w:pPr>
      <w:keepNext/>
      <w:keepLines/>
      <w:numPr>
        <w:ilvl w:val="5"/>
        <w:numId w:val="1"/>
      </w:numPr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9B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rsid w:val="00EA29B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2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A29B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locked/>
    <w:rsid w:val="00EA29BD"/>
    <w:rPr>
      <w:rFonts w:eastAsiaTheme="minorEastAsia"/>
    </w:rPr>
  </w:style>
  <w:style w:type="paragraph" w:styleId="a5">
    <w:name w:val="Title"/>
    <w:basedOn w:val="a"/>
    <w:link w:val="a6"/>
    <w:uiPriority w:val="99"/>
    <w:qFormat/>
    <w:rsid w:val="00EA29BD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A29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A61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61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61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61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61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MalahovaVV</dc:creator>
  <cp:lastModifiedBy>MalahovaVV</cp:lastModifiedBy>
  <cp:revision>10</cp:revision>
  <dcterms:created xsi:type="dcterms:W3CDTF">2018-03-05T11:28:00Z</dcterms:created>
  <dcterms:modified xsi:type="dcterms:W3CDTF">2018-04-23T14:59:00Z</dcterms:modified>
</cp:coreProperties>
</file>